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2CDD5527"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823010" w:rsidRPr="00681A85">
        <w:rPr>
          <w:lang w:eastAsia="en-GB"/>
        </w:rPr>
        <w:t>Basebed</w:t>
      </w:r>
      <w:r w:rsidR="0075744A" w:rsidRPr="00681A85">
        <w:rPr>
          <w:lang w:eastAsia="en-GB"/>
        </w:rPr>
        <w:t xml:space="preserve"> from </w:t>
      </w:r>
      <w:r w:rsidR="006C237E" w:rsidRPr="00681A85">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644713FA"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823010" w:rsidRPr="00681A85">
        <w:rPr>
          <w:lang w:eastAsia="en-GB"/>
        </w:rPr>
        <w:t>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CAC55C1" w14:textId="2E7E42CE" w:rsidR="00E54ECC" w:rsidRPr="00681A85" w:rsidRDefault="00E54ECC" w:rsidP="001A624A">
      <w:pPr>
        <w:pStyle w:val="NoSpacing"/>
        <w:numPr>
          <w:ilvl w:val="1"/>
          <w:numId w:val="10"/>
        </w:numPr>
      </w:pPr>
      <w:r w:rsidRPr="00681A85">
        <w:t>Environmental Product Declaration</w:t>
      </w:r>
      <w:r w:rsidR="00212477" w:rsidRPr="00681A85">
        <w:t xml:space="preserve"> (EPD)</w:t>
      </w:r>
      <w:bookmarkStart w:id="2" w:name="_Hlk50645795"/>
      <w:r w:rsidR="00212477" w:rsidRPr="00681A85">
        <w:t xml:space="preserve"> </w:t>
      </w:r>
      <w:r w:rsidR="009C3A40">
        <w:t>A1-A3</w:t>
      </w:r>
      <w:r w:rsidR="002E1B86">
        <w:t xml:space="preserve">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478957194">
    <w:abstractNumId w:val="9"/>
  </w:num>
  <w:num w:numId="2" w16cid:durableId="1129710513">
    <w:abstractNumId w:val="7"/>
  </w:num>
  <w:num w:numId="3" w16cid:durableId="2052341950">
    <w:abstractNumId w:val="0"/>
  </w:num>
  <w:num w:numId="4" w16cid:durableId="1913538797">
    <w:abstractNumId w:val="6"/>
  </w:num>
  <w:num w:numId="5" w16cid:durableId="862015209">
    <w:abstractNumId w:val="5"/>
  </w:num>
  <w:num w:numId="6" w16cid:durableId="214895085">
    <w:abstractNumId w:val="1"/>
  </w:num>
  <w:num w:numId="7" w16cid:durableId="920217287">
    <w:abstractNumId w:val="2"/>
  </w:num>
  <w:num w:numId="8" w16cid:durableId="750081282">
    <w:abstractNumId w:val="3"/>
  </w:num>
  <w:num w:numId="9" w16cid:durableId="1359890527">
    <w:abstractNumId w:val="8"/>
  </w:num>
  <w:num w:numId="10" w16cid:durableId="57563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67C3F"/>
    <w:rsid w:val="001A624A"/>
    <w:rsid w:val="001C11EA"/>
    <w:rsid w:val="001D7BCE"/>
    <w:rsid w:val="00212477"/>
    <w:rsid w:val="00283A8E"/>
    <w:rsid w:val="002C47FF"/>
    <w:rsid w:val="002E1B86"/>
    <w:rsid w:val="003037CA"/>
    <w:rsid w:val="00310007"/>
    <w:rsid w:val="00316424"/>
    <w:rsid w:val="00333773"/>
    <w:rsid w:val="00383AF7"/>
    <w:rsid w:val="003C036D"/>
    <w:rsid w:val="003D4E03"/>
    <w:rsid w:val="00457228"/>
    <w:rsid w:val="00474AD2"/>
    <w:rsid w:val="00483720"/>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C3A40"/>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4567E-0700-4030-BF87-2B3434E82FF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CED481A1-F3F5-489F-A2CC-EF06002A8F12}">
  <ds:schemaRefs>
    <ds:schemaRef ds:uri="http://schemas.microsoft.com/sharepoint/v3/contenttype/forms"/>
  </ds:schemaRefs>
</ds:datastoreItem>
</file>

<file path=customXml/itemProps3.xml><?xml version="1.0" encoding="utf-8"?>
<ds:datastoreItem xmlns:ds="http://schemas.openxmlformats.org/officeDocument/2006/customXml" ds:itemID="{B5C2948C-AAB6-49A4-961F-D694C1AB50EB}"/>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2020-10-21T11:10:00Z</dcterms:created>
  <dcterms:modified xsi:type="dcterms:W3CDTF">2024-10-18T10:48:00Z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